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85D1" w14:textId="6B81D624" w:rsidR="004478D6" w:rsidRDefault="00332CC7" w:rsidP="0054671D">
      <w:r>
        <w:t>Lähde: UKK instituutti</w:t>
      </w:r>
    </w:p>
    <w:p w14:paraId="1626FBC6" w14:textId="77777777" w:rsidR="00332CC7" w:rsidRDefault="00332CC7" w:rsidP="0054671D"/>
    <w:p w14:paraId="77A9DB83" w14:textId="41654C35" w:rsidR="0054671D" w:rsidRDefault="0054671D" w:rsidP="0054671D">
      <w:r>
        <w:t>Liike vaikuttaa heti animaatio</w:t>
      </w:r>
    </w:p>
    <w:p w14:paraId="3818472E" w14:textId="408D37EC" w:rsidR="0054671D" w:rsidRDefault="00000000" w:rsidP="0054671D">
      <w:hyperlink r:id="rId7" w:history="1">
        <w:r w:rsidR="0054671D" w:rsidRPr="002F20EF">
          <w:rPr>
            <w:rStyle w:val="Hyperlinkki"/>
          </w:rPr>
          <w:t>https://app.widgets.thinglink.com/accessibility/1373582501317967875</w:t>
        </w:r>
      </w:hyperlink>
      <w:r w:rsidR="0054671D">
        <w:t xml:space="preserve"> </w:t>
      </w:r>
    </w:p>
    <w:p w14:paraId="5CCB199C" w14:textId="77777777" w:rsidR="0054671D" w:rsidRDefault="0054671D" w:rsidP="0054671D"/>
    <w:p w14:paraId="0F55255C" w14:textId="7F0E8847" w:rsidR="0054671D" w:rsidRDefault="0054671D" w:rsidP="0054671D">
      <w:r>
        <w:t>Liikunta tavaksi animaatio</w:t>
      </w:r>
    </w:p>
    <w:p w14:paraId="4C442117" w14:textId="7FE0BF36" w:rsidR="0054671D" w:rsidRDefault="00000000" w:rsidP="0054671D">
      <w:hyperlink r:id="rId8" w:history="1">
        <w:r w:rsidR="0054671D" w:rsidRPr="002F20EF">
          <w:rPr>
            <w:rStyle w:val="Hyperlinkki"/>
          </w:rPr>
          <w:t>https://app.widgets.thinglink.com/accessibility/1373579880230289411</w:t>
        </w:r>
      </w:hyperlink>
      <w:r w:rsidR="0054671D">
        <w:t xml:space="preserve"> </w:t>
      </w:r>
    </w:p>
    <w:p w14:paraId="249941C3" w14:textId="77777777" w:rsidR="009150F3" w:rsidRDefault="009150F3" w:rsidP="0054671D"/>
    <w:p w14:paraId="641FB9F0" w14:textId="4448E2BA" w:rsidR="008D14B7" w:rsidRDefault="00000000" w:rsidP="008D14B7">
      <w:hyperlink r:id="rId9" w:history="1">
        <w:r w:rsidR="008D14B7" w:rsidRPr="001B360E">
          <w:rPr>
            <w:rStyle w:val="Hyperlinkki"/>
          </w:rPr>
          <w:t>https://diabetespolut.fi/tyypin-2-diabetes/liikkuminen/</w:t>
        </w:r>
      </w:hyperlink>
      <w:r w:rsidR="008D14B7">
        <w:t xml:space="preserve"> </w:t>
      </w:r>
    </w:p>
    <w:p w14:paraId="01015530" w14:textId="70492868" w:rsidR="008D14B7" w:rsidRDefault="00FA61F7" w:rsidP="008D14B7">
      <w:r>
        <w:t>(</w:t>
      </w:r>
      <w:r w:rsidR="008D14B7">
        <w:t xml:space="preserve">Sivuilta löytyy kaikki </w:t>
      </w:r>
      <w:r w:rsidR="00D020E0">
        <w:t>testit myös</w:t>
      </w:r>
      <w:r>
        <w:t>)</w:t>
      </w:r>
    </w:p>
    <w:p w14:paraId="6B4F8149" w14:textId="77777777" w:rsidR="008D14B7" w:rsidRDefault="008D14B7" w:rsidP="0054671D"/>
    <w:p w14:paraId="538B3813" w14:textId="0506A75E" w:rsidR="009150F3" w:rsidRDefault="009150F3" w:rsidP="0054671D">
      <w:r>
        <w:t>Arvioi liikkumisesi testi</w:t>
      </w:r>
    </w:p>
    <w:p w14:paraId="13143572" w14:textId="4A7AC576" w:rsidR="009150F3" w:rsidRDefault="00000000" w:rsidP="0054671D">
      <w:hyperlink r:id="rId10" w:history="1">
        <w:r w:rsidR="009150F3" w:rsidRPr="002F20EF">
          <w:rPr>
            <w:rStyle w:val="Hyperlinkki"/>
          </w:rPr>
          <w:t>https://ukkinstituutti.fi/arvioiliikkumisesi/</w:t>
        </w:r>
      </w:hyperlink>
    </w:p>
    <w:p w14:paraId="4F8E46B7" w14:textId="77777777" w:rsidR="009150F3" w:rsidRDefault="009150F3" w:rsidP="0054671D"/>
    <w:p w14:paraId="1095F521" w14:textId="7523C35C" w:rsidR="00F64BDA" w:rsidRDefault="00F64BDA" w:rsidP="0054671D">
      <w:r>
        <w:t>Liikunnalla terveyttä video</w:t>
      </w:r>
      <w:r w:rsidR="009732A0">
        <w:t xml:space="preserve"> 18-</w:t>
      </w:r>
      <w:proofErr w:type="gramStart"/>
      <w:r w:rsidR="009732A0">
        <w:t>64v</w:t>
      </w:r>
      <w:proofErr w:type="gramEnd"/>
    </w:p>
    <w:p w14:paraId="19194D13" w14:textId="62B8C4AD" w:rsidR="00F64BDA" w:rsidRDefault="00000000" w:rsidP="0054671D">
      <w:hyperlink r:id="rId11" w:history="1">
        <w:r w:rsidR="00F64BDA" w:rsidRPr="001B360E">
          <w:rPr>
            <w:rStyle w:val="Hyperlinkki"/>
          </w:rPr>
          <w:t>https://youtu.be/p3rwuokz_fI</w:t>
        </w:r>
      </w:hyperlink>
    </w:p>
    <w:p w14:paraId="41601540" w14:textId="77777777" w:rsidR="00F64BDA" w:rsidRDefault="00F64BDA" w:rsidP="0054671D"/>
    <w:p w14:paraId="46AA9AF2" w14:textId="3A315C93" w:rsidR="009732A0" w:rsidRDefault="009732A0" w:rsidP="0054671D">
      <w:r>
        <w:t xml:space="preserve">Liikunnalla terveyttä </w:t>
      </w:r>
      <w:r w:rsidR="00BF229F">
        <w:t xml:space="preserve">yli </w:t>
      </w:r>
      <w:proofErr w:type="gramStart"/>
      <w:r w:rsidR="00BF229F">
        <w:t>65v</w:t>
      </w:r>
      <w:proofErr w:type="gramEnd"/>
    </w:p>
    <w:p w14:paraId="46140FCF" w14:textId="103EFB0D" w:rsidR="009732A0" w:rsidRDefault="00000000" w:rsidP="0054671D">
      <w:hyperlink r:id="rId12" w:history="1">
        <w:r w:rsidR="00BF229F" w:rsidRPr="001B360E">
          <w:rPr>
            <w:rStyle w:val="Hyperlinkki"/>
          </w:rPr>
          <w:t>https://youtu.be/6U6lc6cfG5s</w:t>
        </w:r>
      </w:hyperlink>
      <w:r w:rsidR="00BF229F">
        <w:t xml:space="preserve"> </w:t>
      </w:r>
    </w:p>
    <w:p w14:paraId="3F551460" w14:textId="77777777" w:rsidR="000520EB" w:rsidRDefault="000520EB" w:rsidP="0054671D"/>
    <w:p w14:paraId="72D0D1CF" w14:textId="3D750BF9" w:rsidR="000520EB" w:rsidRPr="0054671D" w:rsidRDefault="000520EB" w:rsidP="0054671D"/>
    <w:sectPr w:rsidR="000520EB" w:rsidRPr="005467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D"/>
    <w:rsid w:val="000520EB"/>
    <w:rsid w:val="00332CC7"/>
    <w:rsid w:val="004478D6"/>
    <w:rsid w:val="0054671D"/>
    <w:rsid w:val="006E37A8"/>
    <w:rsid w:val="008D14B7"/>
    <w:rsid w:val="009150F3"/>
    <w:rsid w:val="009732A0"/>
    <w:rsid w:val="00BF229F"/>
    <w:rsid w:val="00D020E0"/>
    <w:rsid w:val="00F64BDA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5A88"/>
  <w15:chartTrackingRefBased/>
  <w15:docId w15:val="{1088E167-3FCC-4598-A5C6-96B43947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671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4671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4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idgets.thinglink.com/accessibility/137357988023028941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widgets.thinglink.com/accessibility/1373582501317967875" TargetMode="External"/><Relationship Id="rId12" Type="http://schemas.openxmlformats.org/officeDocument/2006/relationships/hyperlink" Target="https://youtu.be/6U6lc6cfG5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3rwuokz_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kinstituutti.fi/arvioiliikkumisesi/" TargetMode="External"/><Relationship Id="rId4" Type="http://schemas.openxmlformats.org/officeDocument/2006/relationships/styles" Target="styles.xml"/><Relationship Id="rId9" Type="http://schemas.openxmlformats.org/officeDocument/2006/relationships/hyperlink" Target="https://diabetespolut.fi/tyypin-2-diabetes/liikkumin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a5911-5461-4b94-9a6c-6b7bf4f35890">
      <Terms xmlns="http://schemas.microsoft.com/office/infopath/2007/PartnerControls"/>
    </lcf76f155ced4ddcb4097134ff3c332f>
    <TaxCatchAll xmlns="8efd7d94-2a76-4e2d-a1f4-92279b8d23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EF33302B5538F4DA15CDBADC3121BE5" ma:contentTypeVersion="17" ma:contentTypeDescription="Luo uusi asiakirja." ma:contentTypeScope="" ma:versionID="ffe3621999637dcdcd086d9dd6aa9b9b">
  <xsd:schema xmlns:xsd="http://www.w3.org/2001/XMLSchema" xmlns:xs="http://www.w3.org/2001/XMLSchema" xmlns:p="http://schemas.microsoft.com/office/2006/metadata/properties" xmlns:ns2="e9fa5911-5461-4b94-9a6c-6b7bf4f35890" xmlns:ns3="8efd7d94-2a76-4e2d-a1f4-92279b8d235b" targetNamespace="http://schemas.microsoft.com/office/2006/metadata/properties" ma:root="true" ma:fieldsID="61afa44a48d500bd8e4b7cdf3f4a1bba" ns2:_="" ns3:_="">
    <xsd:import namespace="e9fa5911-5461-4b94-9a6c-6b7bf4f35890"/>
    <xsd:import namespace="8efd7d94-2a76-4e2d-a1f4-92279b8d2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a5911-5461-4b94-9a6c-6b7bf4f3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52e4810-4fa3-4f0d-a0a7-03219c71d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d7d94-2a76-4e2d-a1f4-92279b8d2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3e0afb-30b5-44cf-91b9-1a443c02f894}" ma:internalName="TaxCatchAll" ma:showField="CatchAllData" ma:web="8efd7d94-2a76-4e2d-a1f4-92279b8d2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584BB-6A0F-47E3-A7BF-18D96EA0C2DE}">
  <ds:schemaRefs>
    <ds:schemaRef ds:uri="http://schemas.microsoft.com/office/2006/metadata/properties"/>
    <ds:schemaRef ds:uri="http://schemas.microsoft.com/office/infopath/2007/PartnerControls"/>
    <ds:schemaRef ds:uri="e9fa5911-5461-4b94-9a6c-6b7bf4f35890"/>
    <ds:schemaRef ds:uri="8efd7d94-2a76-4e2d-a1f4-92279b8d235b"/>
  </ds:schemaRefs>
</ds:datastoreItem>
</file>

<file path=customXml/itemProps2.xml><?xml version="1.0" encoding="utf-8"?>
<ds:datastoreItem xmlns:ds="http://schemas.openxmlformats.org/officeDocument/2006/customXml" ds:itemID="{3FA2DD37-9723-4B79-99C3-F5BE9F840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6FFE2-DB93-4F0C-9B9E-E989E5E60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a5911-5461-4b94-9a6c-6b7bf4f35890"/>
    <ds:schemaRef ds:uri="8efd7d94-2a76-4e2d-a1f4-92279b8d2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804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heinimaki</dc:creator>
  <cp:keywords/>
  <dc:description/>
  <cp:lastModifiedBy>maarit heinimaki</cp:lastModifiedBy>
  <cp:revision>11</cp:revision>
  <dcterms:created xsi:type="dcterms:W3CDTF">2023-12-05T13:08:00Z</dcterms:created>
  <dcterms:modified xsi:type="dcterms:W3CDTF">2023-12-07T11:46:00Z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0x010100EEF33302B5538F4DA15CDBADC3121BE5</vt:lpwstr>
  </property>
  <property fmtid="{D5CDD505-2E9C-101B-9397-08002B2CF9AE}" pid="3" name="MediaServiceImageTags">
    <vt:lpwstr/>
  </property>
</Properties>
</file>